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445DD" w14:textId="77777777" w:rsidR="00FC35AD" w:rsidRDefault="00FC35AD" w:rsidP="00FC35AD"/>
    <w:p w14:paraId="6FC8F783" w14:textId="20E092BE" w:rsidR="00FC35AD" w:rsidRDefault="002C73B0" w:rsidP="00F523F7">
      <w:pPr>
        <w:ind w:left="360"/>
        <w:jc w:val="center"/>
      </w:pPr>
      <w:r>
        <w:rPr>
          <w:rFonts w:ascii="Arial" w:hAnsi="Arial" w:cs="Arial"/>
          <w:b/>
          <w:noProof/>
          <w:lang w:eastAsia="en-ZA"/>
        </w:rPr>
        <w:drawing>
          <wp:inline distT="0" distB="0" distL="0" distR="0" wp14:anchorId="666268A3" wp14:editId="2D979396">
            <wp:extent cx="3837305" cy="1228725"/>
            <wp:effectExtent l="0" t="0" r="0" b="9525"/>
            <wp:docPr id="1" name="Picture 1" descr="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07" cy="122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60B1" w14:textId="77777777" w:rsidR="008A0B35" w:rsidRDefault="002C73B0" w:rsidP="002C73B0">
      <w:pPr>
        <w:pStyle w:val="wP1"/>
        <w:jc w:val="center"/>
        <w:rPr>
          <w:rFonts w:ascii="Calibri" w:hAnsi="Calibri"/>
          <w:b/>
          <w:sz w:val="20"/>
          <w:szCs w:val="20"/>
        </w:rPr>
      </w:pPr>
      <w:r w:rsidRPr="00403283">
        <w:rPr>
          <w:rFonts w:ascii="Calibri" w:hAnsi="Calibri"/>
          <w:b/>
          <w:sz w:val="20"/>
          <w:szCs w:val="20"/>
        </w:rPr>
        <w:t xml:space="preserve">YOUTH DEVELOPMENT FORUM </w:t>
      </w:r>
    </w:p>
    <w:p w14:paraId="3AA622C5" w14:textId="77777777" w:rsidR="002C73B0" w:rsidRPr="00403283" w:rsidRDefault="008A0B35" w:rsidP="002C73B0">
      <w:pPr>
        <w:pStyle w:val="wP1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ZOOM </w:t>
      </w:r>
      <w:r w:rsidR="002C73B0" w:rsidRPr="00403283">
        <w:rPr>
          <w:rFonts w:ascii="Calibri" w:hAnsi="Calibri"/>
          <w:b/>
          <w:sz w:val="20"/>
          <w:szCs w:val="20"/>
        </w:rPr>
        <w:t>MEETING MINUTES</w:t>
      </w:r>
    </w:p>
    <w:p w14:paraId="1290A973" w14:textId="163ED826" w:rsidR="0053525A" w:rsidRPr="00403283" w:rsidRDefault="002044B6" w:rsidP="008A0B35">
      <w:pPr>
        <w:pStyle w:val="wP1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26</w:t>
      </w:r>
      <w:r w:rsidRPr="002044B6">
        <w:rPr>
          <w:rFonts w:ascii="Calibri" w:hAnsi="Calibri"/>
          <w:b/>
          <w:sz w:val="20"/>
          <w:szCs w:val="20"/>
          <w:vertAlign w:val="superscript"/>
        </w:rPr>
        <w:t>th</w:t>
      </w:r>
      <w:r>
        <w:rPr>
          <w:rFonts w:ascii="Calibri" w:hAnsi="Calibri"/>
          <w:b/>
          <w:sz w:val="20"/>
          <w:szCs w:val="20"/>
        </w:rPr>
        <w:t xml:space="preserve"> November</w:t>
      </w:r>
      <w:r w:rsidR="008A0B35">
        <w:rPr>
          <w:rFonts w:ascii="Calibri" w:hAnsi="Calibri"/>
          <w:b/>
          <w:sz w:val="20"/>
          <w:szCs w:val="20"/>
        </w:rPr>
        <w:t xml:space="preserve"> 2020</w:t>
      </w:r>
      <w:r w:rsidR="0053525A">
        <w:rPr>
          <w:rFonts w:ascii="Calibri" w:hAnsi="Calibri"/>
          <w:b/>
          <w:sz w:val="20"/>
          <w:szCs w:val="20"/>
        </w:rPr>
        <w:t xml:space="preserve"> </w:t>
      </w:r>
    </w:p>
    <w:p w14:paraId="52C15800" w14:textId="77777777" w:rsidR="002C73B0" w:rsidRPr="00403283" w:rsidRDefault="008A0B35" w:rsidP="002C73B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10:00-12</w:t>
      </w:r>
      <w:r w:rsidR="00731084">
        <w:rPr>
          <w:rFonts w:ascii="Calibri" w:hAnsi="Calibri"/>
          <w:b/>
          <w:sz w:val="20"/>
          <w:szCs w:val="20"/>
        </w:rPr>
        <w:t>:3</w:t>
      </w:r>
      <w:r w:rsidR="002C73B0" w:rsidRPr="00403283">
        <w:rPr>
          <w:rFonts w:ascii="Calibri" w:hAnsi="Calibri"/>
          <w:b/>
          <w:sz w:val="20"/>
          <w:szCs w:val="20"/>
        </w:rPr>
        <w:t>0</w:t>
      </w:r>
    </w:p>
    <w:p w14:paraId="5E59CCD1" w14:textId="3197CCD9" w:rsidR="002C73B0" w:rsidRDefault="002C73B0" w:rsidP="00FC35AD">
      <w:pPr>
        <w:ind w:left="360"/>
      </w:pPr>
      <w:r>
        <w:t>_______________________________________________________</w:t>
      </w:r>
      <w:r w:rsidR="009A1EAB">
        <w:t>________</w:t>
      </w:r>
      <w:r w:rsidR="0053525A">
        <w:t>_____________________</w:t>
      </w:r>
      <w:r w:rsidR="00F523F7">
        <w:t>___</w:t>
      </w:r>
      <w:r w:rsidR="0053525A">
        <w:t>__</w:t>
      </w:r>
    </w:p>
    <w:p w14:paraId="36135F71" w14:textId="3F39210D" w:rsidR="002C73B0" w:rsidRPr="000E57FB" w:rsidRDefault="002C73B0" w:rsidP="0043279C">
      <w:pPr>
        <w:ind w:left="360"/>
        <w:rPr>
          <w:rFonts w:ascii="Calibri" w:hAnsi="Calibri"/>
        </w:rPr>
      </w:pPr>
      <w:r w:rsidRPr="000E57FB">
        <w:rPr>
          <w:rFonts w:ascii="Calibri" w:hAnsi="Calibri" w:cs="Calibri"/>
          <w:b/>
        </w:rPr>
        <w:t>PRESENT</w:t>
      </w:r>
      <w:r w:rsidR="00CB5E3E" w:rsidRPr="000E57FB">
        <w:rPr>
          <w:rFonts w:ascii="Calibri" w:hAnsi="Calibri" w:cs="Calibri"/>
          <w:b/>
        </w:rPr>
        <w:t>:</w:t>
      </w:r>
      <w:r w:rsidR="00577A28" w:rsidRPr="000E57FB">
        <w:rPr>
          <w:rFonts w:ascii="Calibri" w:hAnsi="Calibri"/>
        </w:rPr>
        <w:t xml:space="preserve"> </w:t>
      </w:r>
      <w:r w:rsidR="000E57FB" w:rsidRPr="000E57FB">
        <w:t xml:space="preserve">Allan van der </w:t>
      </w:r>
      <w:proofErr w:type="spellStart"/>
      <w:r w:rsidR="000E57FB" w:rsidRPr="000E57FB">
        <w:t>Meulen</w:t>
      </w:r>
      <w:proofErr w:type="spellEnd"/>
      <w:r w:rsidR="000E57FB" w:rsidRPr="000E57FB">
        <w:t xml:space="preserve"> (</w:t>
      </w:r>
      <w:proofErr w:type="spellStart"/>
      <w:r w:rsidR="000E57FB" w:rsidRPr="000E57FB">
        <w:t>Zlto</w:t>
      </w:r>
      <w:proofErr w:type="spellEnd"/>
      <w:r w:rsidR="000E57FB" w:rsidRPr="000E57FB">
        <w:t xml:space="preserve">), Lorraine </w:t>
      </w:r>
      <w:proofErr w:type="spellStart"/>
      <w:r w:rsidR="000E57FB" w:rsidRPr="000E57FB">
        <w:t>Karelse</w:t>
      </w:r>
      <w:proofErr w:type="spellEnd"/>
      <w:r w:rsidR="000E57FB" w:rsidRPr="000E57FB">
        <w:t>, Antonio Orison (</w:t>
      </w:r>
      <w:proofErr w:type="spellStart"/>
      <w:r w:rsidR="000E57FB" w:rsidRPr="000E57FB">
        <w:t>Masithembele</w:t>
      </w:r>
      <w:proofErr w:type="spellEnd"/>
      <w:r w:rsidR="000E57FB" w:rsidRPr="000E57FB">
        <w:t xml:space="preserve"> Enrichment Centre), Carry Ives (Living Hope), </w:t>
      </w:r>
      <w:proofErr w:type="spellStart"/>
      <w:r w:rsidR="000E57FB" w:rsidRPr="000E57FB">
        <w:t>Tanika</w:t>
      </w:r>
      <w:proofErr w:type="spellEnd"/>
      <w:r w:rsidR="000E57FB" w:rsidRPr="000E57FB">
        <w:t xml:space="preserve"> Thomas (Yout</w:t>
      </w:r>
      <w:bookmarkStart w:id="0" w:name="_GoBack"/>
      <w:bookmarkEnd w:id="0"/>
      <w:r w:rsidR="000E57FB" w:rsidRPr="000E57FB">
        <w:t xml:space="preserve">h Outreach), </w:t>
      </w:r>
      <w:r w:rsidR="008A0B35" w:rsidRPr="000E57FB">
        <w:rPr>
          <w:rFonts w:ascii="Calibri" w:hAnsi="Calibri"/>
        </w:rPr>
        <w:t>Janice King (WCSCF), Colleen Brookes-Gain (WCSCF),</w:t>
      </w:r>
    </w:p>
    <w:p w14:paraId="20415303" w14:textId="77777777" w:rsidR="00C016EB" w:rsidRPr="00403283" w:rsidRDefault="00C016EB" w:rsidP="002C73B0">
      <w:pPr>
        <w:pStyle w:val="wP7"/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051A4F38" w14:textId="44D5FC94" w:rsidR="009C3881" w:rsidRPr="00403283" w:rsidRDefault="002C73B0" w:rsidP="002C73B0">
      <w:pPr>
        <w:pStyle w:val="wP7"/>
        <w:ind w:left="360"/>
        <w:rPr>
          <w:rFonts w:ascii="Calibri" w:hAnsi="Calibri" w:cs="Calibri"/>
          <w:bCs/>
          <w:sz w:val="20"/>
          <w:szCs w:val="20"/>
        </w:rPr>
      </w:pPr>
      <w:r w:rsidRPr="00403283">
        <w:rPr>
          <w:rFonts w:ascii="Calibri" w:hAnsi="Calibri" w:cs="Calibri"/>
          <w:b/>
          <w:bCs/>
          <w:sz w:val="20"/>
          <w:szCs w:val="20"/>
        </w:rPr>
        <w:t>APOLOGIES</w:t>
      </w:r>
      <w:r w:rsidRPr="00403283">
        <w:rPr>
          <w:rFonts w:ascii="Calibri" w:hAnsi="Calibri" w:cs="Calibri"/>
          <w:bCs/>
          <w:sz w:val="20"/>
          <w:szCs w:val="20"/>
        </w:rPr>
        <w:t xml:space="preserve">: </w:t>
      </w:r>
      <w:r w:rsidR="008A0B35">
        <w:rPr>
          <w:rFonts w:ascii="Calibri" w:hAnsi="Calibri" w:cs="Calibri"/>
          <w:bCs/>
          <w:sz w:val="20"/>
          <w:szCs w:val="20"/>
        </w:rPr>
        <w:t xml:space="preserve"> 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3"/>
      </w:tblGrid>
      <w:tr w:rsidR="009C3881" w:rsidRPr="009C3881" w14:paraId="04757B59" w14:textId="77777777" w:rsidTr="009C3881">
        <w:trPr>
          <w:trHeight w:val="240"/>
        </w:trPr>
        <w:tc>
          <w:tcPr>
            <w:tcW w:w="817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17" w:type="dxa"/>
              <w:tblInd w:w="4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7"/>
            </w:tblGrid>
            <w:tr w:rsidR="009C3881" w:rsidRPr="009C3881" w14:paraId="70FB9A50" w14:textId="77777777" w:rsidTr="00F523F7">
              <w:trPr>
                <w:trHeight w:val="329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5D5DC280" w14:textId="77777777" w:rsidR="009C3881" w:rsidRPr="009C3881" w:rsidRDefault="009C3881" w:rsidP="00F523F7">
                  <w:pPr>
                    <w:spacing w:before="100" w:beforeAutospacing="1" w:after="100" w:afterAutospacing="1" w:line="240" w:lineRule="auto"/>
                    <w:ind w:left="426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ZA"/>
                    </w:rPr>
                  </w:pPr>
                </w:p>
              </w:tc>
            </w:tr>
          </w:tbl>
          <w:p w14:paraId="7F5BEBE4" w14:textId="77777777" w:rsidR="009C3881" w:rsidRPr="009C3881" w:rsidRDefault="009C3881" w:rsidP="009C38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ZA"/>
              </w:rPr>
            </w:pPr>
          </w:p>
        </w:tc>
      </w:tr>
    </w:tbl>
    <w:p w14:paraId="2A09C001" w14:textId="77777777" w:rsidR="002C73B0" w:rsidRPr="00403283" w:rsidRDefault="002C73B0" w:rsidP="00440FAA">
      <w:pPr>
        <w:pStyle w:val="wP7"/>
        <w:rPr>
          <w:rFonts w:ascii="Calibri" w:hAnsi="Calibri" w:cs="Calibri"/>
          <w:bCs/>
          <w:sz w:val="20"/>
          <w:szCs w:val="20"/>
        </w:rPr>
      </w:pPr>
    </w:p>
    <w:p w14:paraId="4CC02FE8" w14:textId="017DFD02" w:rsidR="006C27B7" w:rsidRPr="00440FAA" w:rsidRDefault="00F523F7" w:rsidP="00367F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W</w:t>
      </w:r>
      <w:r w:rsidR="00FC35AD" w:rsidRPr="00440FAA">
        <w:rPr>
          <w:rFonts w:cstheme="minorHAnsi"/>
          <w:b/>
          <w:color w:val="000000" w:themeColor="text1"/>
        </w:rPr>
        <w:t>elcome</w:t>
      </w:r>
      <w:r>
        <w:rPr>
          <w:rFonts w:cstheme="minorHAnsi"/>
          <w:b/>
          <w:color w:val="000000" w:themeColor="text1"/>
        </w:rPr>
        <w:t xml:space="preserve"> &amp; Introductions.</w:t>
      </w:r>
    </w:p>
    <w:p w14:paraId="3E1F27A9" w14:textId="691C31C4" w:rsidR="008A0B35" w:rsidRPr="000E57FB" w:rsidRDefault="008A0B35" w:rsidP="00367F76">
      <w:pPr>
        <w:pStyle w:val="ListParagraph"/>
        <w:spacing w:after="0" w:line="240" w:lineRule="auto"/>
        <w:rPr>
          <w:rFonts w:cstheme="minorHAnsi"/>
          <w:b/>
          <w:color w:val="000000" w:themeColor="text1"/>
        </w:rPr>
      </w:pPr>
      <w:r w:rsidRPr="00440FAA">
        <w:rPr>
          <w:rFonts w:cstheme="minorHAnsi"/>
          <w:color w:val="000000" w:themeColor="text1"/>
        </w:rPr>
        <w:t>Janice</w:t>
      </w:r>
      <w:r w:rsidR="00FC35AD" w:rsidRPr="00440FAA">
        <w:rPr>
          <w:rFonts w:cstheme="minorHAnsi"/>
          <w:color w:val="000000" w:themeColor="text1"/>
        </w:rPr>
        <w:t xml:space="preserve"> welcomed everyone. </w:t>
      </w:r>
      <w:r w:rsidR="00F523F7">
        <w:rPr>
          <w:rFonts w:cstheme="minorHAnsi"/>
          <w:color w:val="000000" w:themeColor="text1"/>
        </w:rPr>
        <w:t xml:space="preserve"> </w:t>
      </w:r>
      <w:r w:rsidR="00CB5E3E" w:rsidRPr="00F523F7">
        <w:rPr>
          <w:rFonts w:cstheme="minorHAnsi"/>
          <w:color w:val="000000" w:themeColor="text1"/>
        </w:rPr>
        <w:t>Int</w:t>
      </w:r>
      <w:r w:rsidR="00475581" w:rsidRPr="00F523F7">
        <w:rPr>
          <w:rFonts w:cstheme="minorHAnsi"/>
          <w:color w:val="000000" w:themeColor="text1"/>
        </w:rPr>
        <w:t>roductions went around the room and</w:t>
      </w:r>
      <w:r w:rsidRPr="00F523F7">
        <w:rPr>
          <w:rFonts w:cstheme="minorHAnsi"/>
          <w:color w:val="000000" w:themeColor="text1"/>
        </w:rPr>
        <w:t xml:space="preserve"> </w:t>
      </w:r>
      <w:r w:rsidR="00440FAA" w:rsidRPr="00F523F7">
        <w:rPr>
          <w:rFonts w:cstheme="minorHAnsi"/>
          <w:color w:val="000000" w:themeColor="text1"/>
        </w:rPr>
        <w:t xml:space="preserve">thereafter </w:t>
      </w:r>
      <w:r w:rsidR="00F523F7">
        <w:rPr>
          <w:rFonts w:cstheme="minorHAnsi"/>
          <w:color w:val="000000" w:themeColor="text1"/>
        </w:rPr>
        <w:t>our Guest S</w:t>
      </w:r>
      <w:r w:rsidRPr="00F523F7">
        <w:rPr>
          <w:rFonts w:cstheme="minorHAnsi"/>
          <w:color w:val="000000" w:themeColor="text1"/>
        </w:rPr>
        <w:t>peaker</w:t>
      </w:r>
      <w:r w:rsidR="00F523F7">
        <w:rPr>
          <w:rFonts w:cstheme="minorHAnsi"/>
          <w:color w:val="000000" w:themeColor="text1"/>
        </w:rPr>
        <w:t xml:space="preserve"> was introduced</w:t>
      </w:r>
      <w:r w:rsidRPr="00F523F7">
        <w:rPr>
          <w:rFonts w:cstheme="minorHAnsi"/>
          <w:color w:val="000000" w:themeColor="text1"/>
        </w:rPr>
        <w:t>.</w:t>
      </w:r>
    </w:p>
    <w:p w14:paraId="502E0C19" w14:textId="77777777" w:rsidR="00440FAA" w:rsidRPr="000E57FB" w:rsidRDefault="00440FAA" w:rsidP="00367F76">
      <w:pPr>
        <w:pStyle w:val="ListParagraph"/>
        <w:spacing w:after="0" w:line="240" w:lineRule="auto"/>
        <w:rPr>
          <w:rFonts w:cstheme="minorHAnsi"/>
          <w:b/>
          <w:color w:val="000000" w:themeColor="text1"/>
        </w:rPr>
      </w:pPr>
    </w:p>
    <w:p w14:paraId="758ECF6D" w14:textId="77777777" w:rsidR="00F523F7" w:rsidRPr="000E57FB" w:rsidRDefault="00F523F7" w:rsidP="00367F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  <w:sz w:val="20"/>
        </w:rPr>
      </w:pPr>
      <w:r w:rsidRPr="000E57FB">
        <w:rPr>
          <w:rFonts w:cstheme="minorHAnsi"/>
          <w:b/>
          <w:szCs w:val="24"/>
          <w:lang w:val="en-GB"/>
        </w:rPr>
        <w:t xml:space="preserve">Guest Speaker:  </w:t>
      </w:r>
    </w:p>
    <w:p w14:paraId="3F04A12A" w14:textId="2F4C53A1" w:rsidR="000E57FB" w:rsidRPr="000E57FB" w:rsidRDefault="000E57FB" w:rsidP="00367F76">
      <w:pPr>
        <w:spacing w:after="0" w:line="240" w:lineRule="auto"/>
        <w:ind w:firstLine="720"/>
        <w:jc w:val="both"/>
        <w:rPr>
          <w:b/>
          <w:sz w:val="36"/>
          <w:szCs w:val="28"/>
          <w:u w:val="single"/>
        </w:rPr>
      </w:pPr>
      <w:r w:rsidRPr="000E57FB">
        <w:rPr>
          <w:rFonts w:cstheme="minorHAnsi"/>
          <w:b/>
          <w:sz w:val="28"/>
          <w:szCs w:val="24"/>
          <w:lang w:val="en-GB"/>
        </w:rPr>
        <w:t xml:space="preserve">Allan van der </w:t>
      </w:r>
      <w:proofErr w:type="spellStart"/>
      <w:r w:rsidRPr="000E57FB">
        <w:rPr>
          <w:rFonts w:cstheme="minorHAnsi"/>
          <w:b/>
          <w:sz w:val="28"/>
          <w:szCs w:val="24"/>
          <w:lang w:val="en-GB"/>
        </w:rPr>
        <w:t>Meulen</w:t>
      </w:r>
      <w:proofErr w:type="spellEnd"/>
      <w:r w:rsidR="00F523F7" w:rsidRPr="000E57FB">
        <w:rPr>
          <w:rFonts w:cstheme="minorHAnsi"/>
          <w:b/>
          <w:sz w:val="28"/>
          <w:szCs w:val="24"/>
          <w:lang w:val="en-GB"/>
        </w:rPr>
        <w:tab/>
      </w:r>
      <w:r w:rsidR="00F523F7" w:rsidRPr="000E57FB">
        <w:rPr>
          <w:rFonts w:cstheme="minorHAnsi"/>
          <w:b/>
          <w:sz w:val="28"/>
          <w:szCs w:val="24"/>
          <w:lang w:val="en-GB"/>
        </w:rPr>
        <w:tab/>
        <w:t xml:space="preserve">from </w:t>
      </w:r>
      <w:r w:rsidRPr="000E57FB">
        <w:rPr>
          <w:rFonts w:cstheme="minorHAnsi"/>
          <w:b/>
          <w:sz w:val="28"/>
          <w:szCs w:val="24"/>
          <w:lang w:val="en-GB"/>
        </w:rPr>
        <w:t>ZLTO Currency and System</w:t>
      </w:r>
      <w:r w:rsidRPr="000E57FB">
        <w:rPr>
          <w:b/>
          <w:sz w:val="36"/>
          <w:szCs w:val="28"/>
          <w:u w:val="single"/>
        </w:rPr>
        <w:t xml:space="preserve"> </w:t>
      </w:r>
    </w:p>
    <w:p w14:paraId="4B9DFACA" w14:textId="77777777" w:rsidR="000E57FB" w:rsidRDefault="000E57FB" w:rsidP="00367F76">
      <w:pPr>
        <w:numPr>
          <w:ilvl w:val="1"/>
          <w:numId w:val="37"/>
        </w:numPr>
        <w:spacing w:after="0" w:line="240" w:lineRule="auto"/>
        <w:ind w:left="993" w:hanging="284"/>
        <w:jc w:val="both"/>
      </w:pPr>
      <w:r>
        <w:t xml:space="preserve">Zlto is a web-based app that can be accessed by any phone or electronic device. </w:t>
      </w:r>
      <w:hyperlink r:id="rId6">
        <w:r>
          <w:rPr>
            <w:color w:val="1155CC"/>
            <w:u w:val="single"/>
          </w:rPr>
          <w:t>https://www.zlto.co/</w:t>
        </w:r>
      </w:hyperlink>
      <w:r>
        <w:t xml:space="preserve">. Any organization can set up their unique webpage on the app to keep track of users and their progress. Users can upload anything to the app: tasks, volunteer hours, photos of them in action, and more.  </w:t>
      </w:r>
    </w:p>
    <w:p w14:paraId="06AAFD10" w14:textId="77777777" w:rsidR="000E57FB" w:rsidRDefault="000E57FB" w:rsidP="00367F76">
      <w:pPr>
        <w:numPr>
          <w:ilvl w:val="1"/>
          <w:numId w:val="37"/>
        </w:numPr>
        <w:spacing w:after="0" w:line="240" w:lineRule="auto"/>
        <w:ind w:left="993" w:hanging="284"/>
        <w:jc w:val="both"/>
      </w:pPr>
      <w:r>
        <w:t>Organizational registration costs R30 per user per month.</w:t>
      </w:r>
    </w:p>
    <w:p w14:paraId="68BB14F1" w14:textId="77777777" w:rsidR="000E57FB" w:rsidRDefault="000E57FB" w:rsidP="00367F76">
      <w:pPr>
        <w:numPr>
          <w:ilvl w:val="1"/>
          <w:numId w:val="37"/>
        </w:numPr>
        <w:spacing w:after="0" w:line="240" w:lineRule="auto"/>
        <w:ind w:left="993" w:hanging="284"/>
        <w:jc w:val="both"/>
      </w:pPr>
      <w:r>
        <w:t>There’s no strict age limit on using the platform, however, if you are under 18 (depending on the job) you will need a guardian’s permission. There may be age limitations from organizations depending on the job.</w:t>
      </w:r>
    </w:p>
    <w:p w14:paraId="50B1A7D7" w14:textId="77777777" w:rsidR="000E57FB" w:rsidRDefault="000E57FB" w:rsidP="00367F76">
      <w:pPr>
        <w:spacing w:after="0" w:line="240" w:lineRule="auto"/>
        <w:ind w:left="720"/>
        <w:jc w:val="both"/>
      </w:pPr>
    </w:p>
    <w:p w14:paraId="6C1F625A" w14:textId="16DA5312" w:rsidR="000E57FB" w:rsidRPr="000E57FB" w:rsidRDefault="000E57FB" w:rsidP="00367F76">
      <w:pPr>
        <w:spacing w:after="0" w:line="240" w:lineRule="auto"/>
        <w:ind w:left="720"/>
        <w:jc w:val="both"/>
        <w:rPr>
          <w:b/>
          <w:u w:val="single"/>
        </w:rPr>
      </w:pPr>
      <w:r w:rsidRPr="000E57FB">
        <w:rPr>
          <w:b/>
          <w:u w:val="single"/>
        </w:rPr>
        <w:t>Why are young people struggling to find employment?</w:t>
      </w:r>
      <w:r w:rsidRPr="000E57FB">
        <w:rPr>
          <w:b/>
          <w:u w:val="single"/>
        </w:rPr>
        <w:tab/>
      </w:r>
    </w:p>
    <w:p w14:paraId="0B0CF9C1" w14:textId="77777777" w:rsidR="000E57FB" w:rsidRDefault="000E57FB" w:rsidP="00367F76">
      <w:pPr>
        <w:numPr>
          <w:ilvl w:val="1"/>
          <w:numId w:val="37"/>
        </w:numPr>
        <w:spacing w:after="0" w:line="240" w:lineRule="auto"/>
        <w:ind w:left="993" w:hanging="284"/>
        <w:jc w:val="both"/>
      </w:pPr>
      <w:r>
        <w:t xml:space="preserve">A large, overlooked problem is the finances. On average, it can cost about R1,500/month to actively find work. </w:t>
      </w:r>
    </w:p>
    <w:p w14:paraId="0BD619B0" w14:textId="77777777" w:rsidR="000E57FB" w:rsidRDefault="000E57FB" w:rsidP="00367F76">
      <w:pPr>
        <w:numPr>
          <w:ilvl w:val="2"/>
          <w:numId w:val="37"/>
        </w:numPr>
        <w:spacing w:after="0" w:line="240" w:lineRule="auto"/>
        <w:jc w:val="both"/>
      </w:pPr>
      <w:r>
        <w:t>Many families are relying on grants.</w:t>
      </w:r>
    </w:p>
    <w:p w14:paraId="2FA42DBC" w14:textId="4650A117" w:rsidR="000E57FB" w:rsidRDefault="000E57FB" w:rsidP="00367F76">
      <w:pPr>
        <w:numPr>
          <w:ilvl w:val="2"/>
          <w:numId w:val="37"/>
        </w:numPr>
        <w:spacing w:after="0" w:line="240" w:lineRule="auto"/>
        <w:jc w:val="both"/>
      </w:pPr>
      <w:r>
        <w:t>Lack of qualifications. Many people can’t finish education and training due to finances to provide for their families.</w:t>
      </w:r>
    </w:p>
    <w:p w14:paraId="1E40C154" w14:textId="77777777" w:rsidR="000E57FB" w:rsidRDefault="000E57FB" w:rsidP="00367F76">
      <w:pPr>
        <w:spacing w:after="0" w:line="240" w:lineRule="auto"/>
        <w:ind w:left="2160"/>
        <w:jc w:val="both"/>
      </w:pPr>
    </w:p>
    <w:p w14:paraId="487B52FF" w14:textId="77777777" w:rsidR="000E57FB" w:rsidRPr="000E57FB" w:rsidRDefault="000E57FB" w:rsidP="00367F76">
      <w:pPr>
        <w:spacing w:after="0" w:line="240" w:lineRule="auto"/>
        <w:ind w:left="720"/>
        <w:jc w:val="both"/>
        <w:rPr>
          <w:b/>
          <w:u w:val="single"/>
        </w:rPr>
      </w:pPr>
      <w:r w:rsidRPr="000E57FB">
        <w:rPr>
          <w:b/>
          <w:u w:val="single"/>
        </w:rPr>
        <w:t xml:space="preserve">What is </w:t>
      </w:r>
      <w:proofErr w:type="spellStart"/>
      <w:r w:rsidRPr="000E57FB">
        <w:rPr>
          <w:b/>
          <w:u w:val="single"/>
        </w:rPr>
        <w:t>Zlto</w:t>
      </w:r>
      <w:proofErr w:type="spellEnd"/>
      <w:r w:rsidRPr="000E57FB">
        <w:rPr>
          <w:b/>
          <w:u w:val="single"/>
        </w:rPr>
        <w:t xml:space="preserve"> doing to help?</w:t>
      </w:r>
    </w:p>
    <w:p w14:paraId="3E2BE857" w14:textId="77777777" w:rsidR="000E57FB" w:rsidRDefault="000E57FB" w:rsidP="00367F76">
      <w:pPr>
        <w:numPr>
          <w:ilvl w:val="1"/>
          <w:numId w:val="37"/>
        </w:numPr>
        <w:spacing w:after="0" w:line="240" w:lineRule="auto"/>
        <w:ind w:left="993" w:hanging="284"/>
        <w:jc w:val="both"/>
      </w:pPr>
      <w:r>
        <w:t>Encouraging and providing volunteer experiences to gain working skills</w:t>
      </w:r>
    </w:p>
    <w:p w14:paraId="357D1411" w14:textId="77777777" w:rsidR="000E57FB" w:rsidRDefault="000E57FB" w:rsidP="00367F76">
      <w:pPr>
        <w:numPr>
          <w:ilvl w:val="2"/>
          <w:numId w:val="37"/>
        </w:numPr>
        <w:spacing w:after="0" w:line="240" w:lineRule="auto"/>
        <w:jc w:val="both"/>
      </w:pPr>
      <w:r>
        <w:t>Partner with reviewers (chosen at random) to avoid corruption and keep others accountable</w:t>
      </w:r>
    </w:p>
    <w:p w14:paraId="1A77AE70" w14:textId="77777777" w:rsidR="000E57FB" w:rsidRDefault="000E57FB" w:rsidP="00367F76">
      <w:pPr>
        <w:numPr>
          <w:ilvl w:val="2"/>
          <w:numId w:val="37"/>
        </w:numPr>
        <w:spacing w:after="0" w:line="240" w:lineRule="auto"/>
        <w:jc w:val="both"/>
      </w:pPr>
      <w:r>
        <w:t>Many young people are learning multiple skills while volunteering (i.e., time management, communication, etc.).</w:t>
      </w:r>
    </w:p>
    <w:p w14:paraId="7C6BC57E" w14:textId="77777777" w:rsidR="000E57FB" w:rsidRDefault="000E57FB" w:rsidP="00367F76">
      <w:pPr>
        <w:numPr>
          <w:ilvl w:val="1"/>
          <w:numId w:val="37"/>
        </w:numPr>
        <w:spacing w:after="0" w:line="240" w:lineRule="auto"/>
        <w:ind w:left="993" w:hanging="284"/>
        <w:jc w:val="both"/>
      </w:pPr>
      <w:r>
        <w:t xml:space="preserve">Teaching young people to spend their </w:t>
      </w:r>
      <w:proofErr w:type="spellStart"/>
      <w:r>
        <w:t>Zlto</w:t>
      </w:r>
      <w:proofErr w:type="spellEnd"/>
      <w:r>
        <w:t xml:space="preserve"> “rewards” on the platform wisely and weighing the comparative costs (i.e., paying for electricity, food, etc.).</w:t>
      </w:r>
    </w:p>
    <w:p w14:paraId="4D846590" w14:textId="77777777" w:rsidR="000E57FB" w:rsidRDefault="000E57FB" w:rsidP="00367F76">
      <w:pPr>
        <w:numPr>
          <w:ilvl w:val="2"/>
          <w:numId w:val="37"/>
        </w:numPr>
        <w:spacing w:after="0" w:line="240" w:lineRule="auto"/>
        <w:jc w:val="both"/>
      </w:pPr>
      <w:r>
        <w:t>Many young people choose to buy the necessary items or choose to volunteer more for more work experience and rewards.</w:t>
      </w:r>
    </w:p>
    <w:p w14:paraId="6B3929A4" w14:textId="77777777" w:rsidR="000E57FB" w:rsidRDefault="000E57FB" w:rsidP="00367F76">
      <w:pPr>
        <w:numPr>
          <w:ilvl w:val="1"/>
          <w:numId w:val="37"/>
        </w:numPr>
        <w:spacing w:after="0" w:line="240" w:lineRule="auto"/>
        <w:ind w:left="993" w:hanging="284"/>
        <w:jc w:val="both"/>
      </w:pPr>
      <w:r>
        <w:t xml:space="preserve">The difference between </w:t>
      </w:r>
      <w:proofErr w:type="spellStart"/>
      <w:r>
        <w:t>Zlto</w:t>
      </w:r>
      <w:proofErr w:type="spellEnd"/>
      <w:r>
        <w:t xml:space="preserve"> and other great programs that help youth-workers is that </w:t>
      </w:r>
      <w:proofErr w:type="spellStart"/>
      <w:r>
        <w:t>Zlto</w:t>
      </w:r>
      <w:proofErr w:type="spellEnd"/>
      <w:r>
        <w:t xml:space="preserve"> gives rewards to those who volunteer/attend workshops so that they can provide for their household while gaining skills.</w:t>
      </w:r>
    </w:p>
    <w:p w14:paraId="0AFF5ABD" w14:textId="7792E9C3" w:rsidR="000E57FB" w:rsidRDefault="000E57FB" w:rsidP="00367F76">
      <w:pPr>
        <w:numPr>
          <w:ilvl w:val="1"/>
          <w:numId w:val="37"/>
        </w:numPr>
        <w:spacing w:after="0" w:line="240" w:lineRule="auto"/>
        <w:ind w:left="993" w:hanging="284"/>
        <w:jc w:val="both"/>
      </w:pPr>
      <w:r>
        <w:t xml:space="preserve">To motivate active participation, workshop attendees will have to reflect and write up to 500 characters to communicate with others what they’ve learned. </w:t>
      </w:r>
    </w:p>
    <w:p w14:paraId="5A1EE5AF" w14:textId="77777777" w:rsidR="000E57FB" w:rsidRDefault="000E57FB" w:rsidP="00367F76">
      <w:pPr>
        <w:spacing w:after="0" w:line="240" w:lineRule="auto"/>
        <w:ind w:left="993"/>
        <w:jc w:val="both"/>
      </w:pPr>
    </w:p>
    <w:p w14:paraId="0148B657" w14:textId="77777777" w:rsidR="000E57FB" w:rsidRDefault="000E57FB" w:rsidP="00367F76">
      <w:pPr>
        <w:spacing w:after="0" w:line="240" w:lineRule="auto"/>
        <w:ind w:left="360"/>
        <w:jc w:val="both"/>
      </w:pPr>
      <w:r>
        <w:t xml:space="preserve">In the background, </w:t>
      </w:r>
      <w:proofErr w:type="spellStart"/>
      <w:r>
        <w:t>Zlto</w:t>
      </w:r>
      <w:proofErr w:type="spellEnd"/>
      <w:r>
        <w:t xml:space="preserve"> creates a digital CV that keeps track of all the work experience they have accumulated. </w:t>
      </w:r>
    </w:p>
    <w:p w14:paraId="5D87EB7D" w14:textId="77777777" w:rsidR="000E57FB" w:rsidRDefault="000E57FB" w:rsidP="00367F76">
      <w:pPr>
        <w:spacing w:after="0" w:line="240" w:lineRule="auto"/>
        <w:ind w:left="360"/>
        <w:jc w:val="both"/>
      </w:pPr>
      <w:proofErr w:type="spellStart"/>
      <w:r>
        <w:lastRenderedPageBreak/>
        <w:t>Zlto</w:t>
      </w:r>
      <w:proofErr w:type="spellEnd"/>
      <w:r>
        <w:t xml:space="preserve"> allows organizations to create mini-courses online for young job-seekers to further grow skills and education.</w:t>
      </w:r>
    </w:p>
    <w:p w14:paraId="426209FB" w14:textId="77777777" w:rsidR="000E57FB" w:rsidRDefault="000E57FB" w:rsidP="00367F76">
      <w:pPr>
        <w:spacing w:after="0" w:line="240" w:lineRule="auto"/>
        <w:ind w:left="360"/>
        <w:jc w:val="both"/>
      </w:pPr>
      <w:r>
        <w:t xml:space="preserve">Users will upload an organization to their own account. Using a unique link, organizations can add users to their account. </w:t>
      </w:r>
    </w:p>
    <w:p w14:paraId="4625B2E2" w14:textId="77777777" w:rsidR="000E57FB" w:rsidRDefault="000E57FB" w:rsidP="00367F76">
      <w:pPr>
        <w:spacing w:after="0" w:line="240" w:lineRule="auto"/>
        <w:ind w:left="360"/>
        <w:jc w:val="both"/>
      </w:pPr>
      <w:r>
        <w:t xml:space="preserve">Allan used screen share to show the </w:t>
      </w:r>
      <w:proofErr w:type="spellStart"/>
      <w:r>
        <w:t>Masithembele</w:t>
      </w:r>
      <w:proofErr w:type="spellEnd"/>
      <w:r>
        <w:t xml:space="preserve"> Enrichment Centre how to set up an organizational account on </w:t>
      </w:r>
      <w:proofErr w:type="spellStart"/>
      <w:r>
        <w:t>Zlto</w:t>
      </w:r>
      <w:proofErr w:type="spellEnd"/>
      <w:r>
        <w:t>.</w:t>
      </w:r>
    </w:p>
    <w:p w14:paraId="0DE80200" w14:textId="0759F969" w:rsidR="008A0B35" w:rsidRPr="000E57FB" w:rsidRDefault="008A0B35" w:rsidP="00367F76">
      <w:pPr>
        <w:spacing w:after="0" w:line="240" w:lineRule="auto"/>
        <w:rPr>
          <w:rFonts w:cstheme="minorHAnsi"/>
          <w:lang w:val="en-GB"/>
        </w:rPr>
      </w:pPr>
    </w:p>
    <w:p w14:paraId="0CF1E0CA" w14:textId="1114C98C" w:rsidR="000E57FB" w:rsidRPr="000E57FB" w:rsidRDefault="000E57FB" w:rsidP="00367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Arial" w:cstheme="minorHAnsi"/>
          <w:b/>
          <w:u w:val="single"/>
          <w:lang w:val="en" w:eastAsia="en-ZA"/>
        </w:rPr>
      </w:pPr>
      <w:r w:rsidRPr="000E57FB">
        <w:rPr>
          <w:rFonts w:eastAsia="Arial" w:cstheme="minorHAnsi"/>
          <w:b/>
          <w:u w:val="single"/>
          <w:lang w:val="en" w:eastAsia="en-ZA"/>
        </w:rPr>
        <w:t>Action Steps</w:t>
      </w:r>
    </w:p>
    <w:p w14:paraId="364969CB" w14:textId="77777777" w:rsidR="000E57FB" w:rsidRPr="000E57FB" w:rsidRDefault="000E57FB" w:rsidP="00367F76">
      <w:pPr>
        <w:spacing w:after="0" w:line="240" w:lineRule="auto"/>
        <w:ind w:left="426"/>
        <w:jc w:val="both"/>
        <w:rPr>
          <w:rFonts w:eastAsia="Arial" w:cstheme="minorHAnsi"/>
          <w:lang w:val="en" w:eastAsia="en-ZA"/>
        </w:rPr>
      </w:pPr>
      <w:r w:rsidRPr="000E57FB">
        <w:rPr>
          <w:rFonts w:eastAsia="Arial" w:cstheme="minorHAnsi"/>
          <w:lang w:val="en" w:eastAsia="en-ZA"/>
        </w:rPr>
        <w:t xml:space="preserve">Each organization represented can register as a partner on </w:t>
      </w:r>
      <w:proofErr w:type="spellStart"/>
      <w:r w:rsidRPr="000E57FB">
        <w:rPr>
          <w:rFonts w:eastAsia="Arial" w:cstheme="minorHAnsi"/>
          <w:lang w:val="en" w:eastAsia="en-ZA"/>
        </w:rPr>
        <w:t>Zlto</w:t>
      </w:r>
      <w:proofErr w:type="spellEnd"/>
      <w:r w:rsidRPr="000E57FB">
        <w:rPr>
          <w:rFonts w:eastAsia="Arial" w:cstheme="minorHAnsi"/>
          <w:lang w:val="en" w:eastAsia="en-ZA"/>
        </w:rPr>
        <w:t xml:space="preserve">. Then they can share this opportunity with their clients and begin setting up tasks. Work with the </w:t>
      </w:r>
      <w:proofErr w:type="spellStart"/>
      <w:r w:rsidRPr="000E57FB">
        <w:rPr>
          <w:rFonts w:eastAsia="Arial" w:cstheme="minorHAnsi"/>
          <w:lang w:val="en" w:eastAsia="en-ZA"/>
        </w:rPr>
        <w:t>Zlto</w:t>
      </w:r>
      <w:proofErr w:type="spellEnd"/>
      <w:r w:rsidRPr="000E57FB">
        <w:rPr>
          <w:rFonts w:eastAsia="Arial" w:cstheme="minorHAnsi"/>
          <w:lang w:val="en" w:eastAsia="en-ZA"/>
        </w:rPr>
        <w:t xml:space="preserve"> administration team to set up specifics for their account.</w:t>
      </w:r>
    </w:p>
    <w:p w14:paraId="21C1D423" w14:textId="170C9250" w:rsidR="000E57FB" w:rsidRPr="000E57FB" w:rsidRDefault="000E57FB" w:rsidP="00367F76">
      <w:pPr>
        <w:spacing w:after="0" w:line="240" w:lineRule="auto"/>
        <w:ind w:firstLine="426"/>
        <w:jc w:val="both"/>
        <w:rPr>
          <w:rFonts w:eastAsia="Arial" w:cstheme="minorHAnsi"/>
          <w:lang w:val="en" w:eastAsia="en-ZA"/>
        </w:rPr>
      </w:pPr>
      <w:r w:rsidRPr="000E57FB">
        <w:rPr>
          <w:rFonts w:eastAsia="Arial" w:cstheme="minorHAnsi"/>
          <w:lang w:val="en" w:eastAsia="en-ZA"/>
        </w:rPr>
        <w:t xml:space="preserve">WCSCF (Western Cape Street Children’s Forum) will set their account on </w:t>
      </w:r>
      <w:proofErr w:type="spellStart"/>
      <w:r w:rsidRPr="000E57FB">
        <w:rPr>
          <w:rFonts w:eastAsia="Arial" w:cstheme="minorHAnsi"/>
          <w:lang w:val="en" w:eastAsia="en-ZA"/>
        </w:rPr>
        <w:t>Zlto</w:t>
      </w:r>
      <w:proofErr w:type="spellEnd"/>
      <w:r w:rsidRPr="000E57FB">
        <w:rPr>
          <w:rFonts w:eastAsia="Arial" w:cstheme="minorHAnsi"/>
          <w:lang w:val="en" w:eastAsia="en-ZA"/>
        </w:rPr>
        <w:t xml:space="preserve"> as the umbrella organization.</w:t>
      </w:r>
    </w:p>
    <w:p w14:paraId="3034C971" w14:textId="77777777" w:rsidR="00075286" w:rsidRPr="00440FAA" w:rsidRDefault="00075286" w:rsidP="00440FAA">
      <w:pPr>
        <w:spacing w:before="240" w:line="240" w:lineRule="auto"/>
        <w:rPr>
          <w:rFonts w:ascii="Open Sans" w:hAnsi="Open Sans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F523F7" w14:paraId="54354347" w14:textId="77777777" w:rsidTr="00F523F7">
        <w:tc>
          <w:tcPr>
            <w:tcW w:w="2961" w:type="dxa"/>
          </w:tcPr>
          <w:p w14:paraId="3F113720" w14:textId="77777777" w:rsidR="00F523F7" w:rsidRDefault="00F523F7" w:rsidP="00F523F7">
            <w:pPr>
              <w:ind w:left="153"/>
              <w:jc w:val="both"/>
              <w:rPr>
                <w:rFonts w:cstheme="minorHAnsi"/>
                <w:lang w:val="en-GB"/>
              </w:rPr>
            </w:pPr>
          </w:p>
          <w:p w14:paraId="7D4095A1" w14:textId="00FB2D9B" w:rsidR="00F523F7" w:rsidRPr="00F523F7" w:rsidRDefault="00F523F7" w:rsidP="00F523F7">
            <w:pPr>
              <w:ind w:left="153"/>
              <w:jc w:val="both"/>
              <w:rPr>
                <w:rFonts w:cstheme="minorHAnsi"/>
                <w:u w:val="single"/>
                <w:lang w:val="en-GB"/>
              </w:rPr>
            </w:pPr>
            <w:r w:rsidRPr="00F523F7">
              <w:rPr>
                <w:rFonts w:cstheme="minorHAnsi"/>
                <w:u w:val="single"/>
                <w:lang w:val="en-GB"/>
              </w:rPr>
              <w:t xml:space="preserve">Contact Details:  </w:t>
            </w:r>
          </w:p>
          <w:p w14:paraId="37152622" w14:textId="570F2DB2" w:rsidR="00F523F7" w:rsidRPr="00F523F7" w:rsidRDefault="000E57FB" w:rsidP="00F523F7">
            <w:pPr>
              <w:ind w:left="153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Allan van der </w:t>
            </w:r>
            <w:proofErr w:type="spellStart"/>
            <w:r>
              <w:rPr>
                <w:rFonts w:cstheme="minorHAnsi"/>
                <w:lang w:val="en-GB"/>
              </w:rPr>
              <w:t>Meulen</w:t>
            </w:r>
            <w:proofErr w:type="spellEnd"/>
          </w:p>
          <w:p w14:paraId="36D60B67" w14:textId="0D7F1B6F" w:rsidR="000E57FB" w:rsidRDefault="000E57FB" w:rsidP="00F523F7">
            <w:pPr>
              <w:ind w:left="153"/>
              <w:jc w:val="both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084 454 0702</w:t>
            </w:r>
          </w:p>
          <w:p w14:paraId="38BE54CA" w14:textId="57C4D9B8" w:rsidR="00F523F7" w:rsidRPr="00F523F7" w:rsidRDefault="00367F76" w:rsidP="00F523F7">
            <w:pPr>
              <w:ind w:left="153"/>
              <w:jc w:val="both"/>
              <w:rPr>
                <w:rFonts w:cstheme="minorHAnsi"/>
                <w:sz w:val="20"/>
                <w:lang w:val="en-GB"/>
              </w:rPr>
            </w:pPr>
            <w:hyperlink r:id="rId7">
              <w:r w:rsidR="000E57FB">
                <w:rPr>
                  <w:color w:val="1155CC"/>
                  <w:u w:val="single"/>
                </w:rPr>
                <w:t>allan@zlto.co</w:t>
              </w:r>
            </w:hyperlink>
            <w:r w:rsidR="00F523F7" w:rsidRPr="00F523F7">
              <w:rPr>
                <w:rFonts w:cstheme="minorHAnsi"/>
                <w:sz w:val="20"/>
                <w:lang w:val="en-GB"/>
              </w:rPr>
              <w:t xml:space="preserve"> </w:t>
            </w:r>
          </w:p>
          <w:p w14:paraId="49FEEF75" w14:textId="77777777" w:rsidR="00F523F7" w:rsidRDefault="00F523F7" w:rsidP="00F523F7">
            <w:pPr>
              <w:rPr>
                <w:rFonts w:cstheme="minorHAnsi"/>
                <w:sz w:val="20"/>
                <w:lang w:val="en-GB"/>
              </w:rPr>
            </w:pPr>
          </w:p>
        </w:tc>
      </w:tr>
    </w:tbl>
    <w:p w14:paraId="7D7B3D25" w14:textId="77777777" w:rsidR="00F523F7" w:rsidRDefault="00F523F7" w:rsidP="00F523F7">
      <w:pPr>
        <w:spacing w:after="0" w:line="240" w:lineRule="auto"/>
        <w:ind w:left="720"/>
        <w:rPr>
          <w:rFonts w:cstheme="minorHAnsi"/>
          <w:sz w:val="20"/>
          <w:lang w:val="en-GB"/>
        </w:rPr>
      </w:pPr>
    </w:p>
    <w:p w14:paraId="14ADD29A" w14:textId="77777777" w:rsidR="00DA3C90" w:rsidRPr="00075286" w:rsidRDefault="00DA3C90" w:rsidP="00440FAA">
      <w:pPr>
        <w:spacing w:after="0" w:line="240" w:lineRule="auto"/>
        <w:ind w:firstLine="720"/>
        <w:rPr>
          <w:rFonts w:cstheme="minorHAnsi"/>
          <w:lang w:val="en-GB"/>
        </w:rPr>
      </w:pPr>
    </w:p>
    <w:p w14:paraId="6B7514A4" w14:textId="77777777" w:rsidR="008A0B35" w:rsidRPr="00075286" w:rsidRDefault="008A0B35" w:rsidP="008A0B35">
      <w:pPr>
        <w:spacing w:after="0" w:line="240" w:lineRule="auto"/>
        <w:ind w:left="720"/>
        <w:rPr>
          <w:rFonts w:cstheme="minorHAnsi"/>
          <w:lang w:val="en-GB"/>
        </w:rPr>
      </w:pPr>
    </w:p>
    <w:p w14:paraId="05A5C859" w14:textId="45F6170C" w:rsidR="00577A28" w:rsidRPr="00075286" w:rsidRDefault="00440FAA" w:rsidP="008A0B35">
      <w:pPr>
        <w:pStyle w:val="ColorfulList-Accent11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52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Next meeting:</w:t>
      </w:r>
      <w:r w:rsidRPr="000752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E57FB">
        <w:rPr>
          <w:rFonts w:asciiTheme="minorHAnsi" w:hAnsiTheme="minorHAnsi" w:cstheme="minorHAnsi"/>
          <w:color w:val="000000" w:themeColor="text1"/>
          <w:sz w:val="22"/>
          <w:szCs w:val="22"/>
        </w:rPr>
        <w:t>TBA</w:t>
      </w:r>
      <w:r w:rsidRPr="000752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E57FB">
        <w:rPr>
          <w:rFonts w:asciiTheme="minorHAnsi" w:hAnsiTheme="minorHAnsi" w:cstheme="minorHAnsi"/>
          <w:color w:val="000000" w:themeColor="text1"/>
          <w:sz w:val="22"/>
          <w:szCs w:val="22"/>
        </w:rPr>
        <w:t>in 2021</w:t>
      </w:r>
    </w:p>
    <w:p w14:paraId="06903C35" w14:textId="567449FD" w:rsidR="00FC35AD" w:rsidRPr="00440FAA" w:rsidRDefault="00FC35AD" w:rsidP="00440FAA">
      <w:pPr>
        <w:rPr>
          <w:rFonts w:cstheme="minorHAnsi"/>
          <w:color w:val="000000" w:themeColor="text1"/>
          <w:sz w:val="18"/>
          <w:szCs w:val="18"/>
        </w:rPr>
      </w:pPr>
    </w:p>
    <w:sectPr w:rsidR="00FC35AD" w:rsidRPr="00440FAA" w:rsidSect="00444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4120"/>
      </v:shape>
    </w:pict>
  </w:numPicBullet>
  <w:abstractNum w:abstractNumId="0" w15:restartNumberingAfterBreak="0">
    <w:nsid w:val="099669D4"/>
    <w:multiLevelType w:val="hybridMultilevel"/>
    <w:tmpl w:val="880EE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E4C59"/>
    <w:multiLevelType w:val="hybridMultilevel"/>
    <w:tmpl w:val="832E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869FA"/>
    <w:multiLevelType w:val="hybridMultilevel"/>
    <w:tmpl w:val="EE969F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C37"/>
    <w:multiLevelType w:val="multilevel"/>
    <w:tmpl w:val="96023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8E280D"/>
    <w:multiLevelType w:val="hybridMultilevel"/>
    <w:tmpl w:val="8A229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77ACB"/>
    <w:multiLevelType w:val="hybridMultilevel"/>
    <w:tmpl w:val="D5F2345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84058D"/>
    <w:multiLevelType w:val="hybridMultilevel"/>
    <w:tmpl w:val="65DE84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769CF"/>
    <w:multiLevelType w:val="hybridMultilevel"/>
    <w:tmpl w:val="1082A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70BA"/>
    <w:multiLevelType w:val="hybridMultilevel"/>
    <w:tmpl w:val="D12E9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F487E"/>
    <w:multiLevelType w:val="multilevel"/>
    <w:tmpl w:val="81DC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71F05"/>
    <w:multiLevelType w:val="hybridMultilevel"/>
    <w:tmpl w:val="8C1ED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67DC0"/>
    <w:multiLevelType w:val="hybridMultilevel"/>
    <w:tmpl w:val="1EFA9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50BB7"/>
    <w:multiLevelType w:val="multilevel"/>
    <w:tmpl w:val="49F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FB632F"/>
    <w:multiLevelType w:val="hybridMultilevel"/>
    <w:tmpl w:val="BDD6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740AE"/>
    <w:multiLevelType w:val="hybridMultilevel"/>
    <w:tmpl w:val="77E4D3FA"/>
    <w:lvl w:ilvl="0" w:tplc="ABC05AC2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F315A66"/>
    <w:multiLevelType w:val="multilevel"/>
    <w:tmpl w:val="9894D2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744440"/>
    <w:multiLevelType w:val="hybridMultilevel"/>
    <w:tmpl w:val="2F94CB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3C9F"/>
    <w:multiLevelType w:val="multilevel"/>
    <w:tmpl w:val="A15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E630A"/>
    <w:multiLevelType w:val="multilevel"/>
    <w:tmpl w:val="949EFA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C05E60"/>
    <w:multiLevelType w:val="hybridMultilevel"/>
    <w:tmpl w:val="9F1EC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5A2378"/>
    <w:multiLevelType w:val="multilevel"/>
    <w:tmpl w:val="1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C2A0999"/>
    <w:multiLevelType w:val="multilevel"/>
    <w:tmpl w:val="1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14A20A5"/>
    <w:multiLevelType w:val="multilevel"/>
    <w:tmpl w:val="3426EC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786323"/>
    <w:multiLevelType w:val="multilevel"/>
    <w:tmpl w:val="0DB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C123C4"/>
    <w:multiLevelType w:val="hybridMultilevel"/>
    <w:tmpl w:val="A85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660F6"/>
    <w:multiLevelType w:val="hybridMultilevel"/>
    <w:tmpl w:val="1DA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1BB0"/>
    <w:multiLevelType w:val="hybridMultilevel"/>
    <w:tmpl w:val="CA9E8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47008"/>
    <w:multiLevelType w:val="hybridMultilevel"/>
    <w:tmpl w:val="77E650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00ABE"/>
    <w:multiLevelType w:val="multilevel"/>
    <w:tmpl w:val="B5C83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1285380"/>
    <w:multiLevelType w:val="multilevel"/>
    <w:tmpl w:val="4CEA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3E4859"/>
    <w:multiLevelType w:val="multilevel"/>
    <w:tmpl w:val="28F004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BF114D"/>
    <w:multiLevelType w:val="multilevel"/>
    <w:tmpl w:val="D68EC3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172D75"/>
    <w:multiLevelType w:val="hybridMultilevel"/>
    <w:tmpl w:val="17BE2EEC"/>
    <w:lvl w:ilvl="0" w:tplc="1C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A7E7F39"/>
    <w:multiLevelType w:val="hybridMultilevel"/>
    <w:tmpl w:val="21B2F5D6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D6D15"/>
    <w:multiLevelType w:val="hybridMultilevel"/>
    <w:tmpl w:val="1448748E"/>
    <w:lvl w:ilvl="0" w:tplc="4D0C43D6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b w:val="0"/>
        <w:color w:val="auto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0D1BCA"/>
    <w:multiLevelType w:val="multilevel"/>
    <w:tmpl w:val="AD7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1D0468"/>
    <w:multiLevelType w:val="hybridMultilevel"/>
    <w:tmpl w:val="51102DE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752880"/>
    <w:multiLevelType w:val="hybridMultilevel"/>
    <w:tmpl w:val="025A9F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17"/>
  </w:num>
  <w:num w:numId="8">
    <w:abstractNumId w:val="9"/>
  </w:num>
  <w:num w:numId="9">
    <w:abstractNumId w:val="35"/>
  </w:num>
  <w:num w:numId="10">
    <w:abstractNumId w:val="23"/>
  </w:num>
  <w:num w:numId="11">
    <w:abstractNumId w:val="22"/>
  </w:num>
  <w:num w:numId="12">
    <w:abstractNumId w:val="18"/>
  </w:num>
  <w:num w:numId="13">
    <w:abstractNumId w:val="30"/>
  </w:num>
  <w:num w:numId="14">
    <w:abstractNumId w:val="31"/>
  </w:num>
  <w:num w:numId="15">
    <w:abstractNumId w:val="11"/>
  </w:num>
  <w:num w:numId="16">
    <w:abstractNumId w:val="7"/>
  </w:num>
  <w:num w:numId="17">
    <w:abstractNumId w:val="15"/>
  </w:num>
  <w:num w:numId="18">
    <w:abstractNumId w:val="4"/>
  </w:num>
  <w:num w:numId="19">
    <w:abstractNumId w:val="29"/>
  </w:num>
  <w:num w:numId="20">
    <w:abstractNumId w:val="6"/>
  </w:num>
  <w:num w:numId="21">
    <w:abstractNumId w:val="26"/>
  </w:num>
  <w:num w:numId="22">
    <w:abstractNumId w:val="8"/>
  </w:num>
  <w:num w:numId="23">
    <w:abstractNumId w:val="24"/>
  </w:num>
  <w:num w:numId="24">
    <w:abstractNumId w:val="37"/>
  </w:num>
  <w:num w:numId="25">
    <w:abstractNumId w:val="19"/>
  </w:num>
  <w:num w:numId="26">
    <w:abstractNumId w:val="34"/>
  </w:num>
  <w:num w:numId="27">
    <w:abstractNumId w:val="25"/>
  </w:num>
  <w:num w:numId="28">
    <w:abstractNumId w:val="14"/>
  </w:num>
  <w:num w:numId="29">
    <w:abstractNumId w:val="32"/>
  </w:num>
  <w:num w:numId="30">
    <w:abstractNumId w:val="36"/>
  </w:num>
  <w:num w:numId="31">
    <w:abstractNumId w:val="33"/>
  </w:num>
  <w:num w:numId="32">
    <w:abstractNumId w:val="2"/>
  </w:num>
  <w:num w:numId="33">
    <w:abstractNumId w:val="16"/>
  </w:num>
  <w:num w:numId="34">
    <w:abstractNumId w:val="5"/>
  </w:num>
  <w:num w:numId="35">
    <w:abstractNumId w:val="20"/>
  </w:num>
  <w:num w:numId="36">
    <w:abstractNumId w:val="21"/>
  </w:num>
  <w:num w:numId="37">
    <w:abstractNumId w:val="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C"/>
    <w:rsid w:val="00003EC2"/>
    <w:rsid w:val="00032221"/>
    <w:rsid w:val="00045D48"/>
    <w:rsid w:val="00064CA6"/>
    <w:rsid w:val="00075286"/>
    <w:rsid w:val="000C57CB"/>
    <w:rsid w:val="000D3BBD"/>
    <w:rsid w:val="000E57FB"/>
    <w:rsid w:val="000E6FDB"/>
    <w:rsid w:val="00106ABF"/>
    <w:rsid w:val="0012399C"/>
    <w:rsid w:val="0013295C"/>
    <w:rsid w:val="001420D5"/>
    <w:rsid w:val="00152C8D"/>
    <w:rsid w:val="00177564"/>
    <w:rsid w:val="001A5A3A"/>
    <w:rsid w:val="001A5BBE"/>
    <w:rsid w:val="001A61C8"/>
    <w:rsid w:val="001E25D9"/>
    <w:rsid w:val="00200CD3"/>
    <w:rsid w:val="002044B6"/>
    <w:rsid w:val="002A5C11"/>
    <w:rsid w:val="002C71CD"/>
    <w:rsid w:val="002C73B0"/>
    <w:rsid w:val="002F0ED6"/>
    <w:rsid w:val="00317A52"/>
    <w:rsid w:val="003264DE"/>
    <w:rsid w:val="00336AC6"/>
    <w:rsid w:val="00337123"/>
    <w:rsid w:val="00367F76"/>
    <w:rsid w:val="00393025"/>
    <w:rsid w:val="00393E6C"/>
    <w:rsid w:val="00395761"/>
    <w:rsid w:val="003D313B"/>
    <w:rsid w:val="003D5A34"/>
    <w:rsid w:val="003E343B"/>
    <w:rsid w:val="003F5C72"/>
    <w:rsid w:val="00400BF9"/>
    <w:rsid w:val="0043279C"/>
    <w:rsid w:val="00433DDE"/>
    <w:rsid w:val="00440FAA"/>
    <w:rsid w:val="00444496"/>
    <w:rsid w:val="0045119B"/>
    <w:rsid w:val="00455045"/>
    <w:rsid w:val="00466AC5"/>
    <w:rsid w:val="00475581"/>
    <w:rsid w:val="00477784"/>
    <w:rsid w:val="004779B5"/>
    <w:rsid w:val="00483029"/>
    <w:rsid w:val="004C7DFF"/>
    <w:rsid w:val="004E68BC"/>
    <w:rsid w:val="0053525A"/>
    <w:rsid w:val="00557FF8"/>
    <w:rsid w:val="00566895"/>
    <w:rsid w:val="00577A28"/>
    <w:rsid w:val="0059054C"/>
    <w:rsid w:val="0059063F"/>
    <w:rsid w:val="005E10A8"/>
    <w:rsid w:val="00621FD5"/>
    <w:rsid w:val="00625BA4"/>
    <w:rsid w:val="00641C90"/>
    <w:rsid w:val="00644BBE"/>
    <w:rsid w:val="00651BEC"/>
    <w:rsid w:val="00694696"/>
    <w:rsid w:val="006B050E"/>
    <w:rsid w:val="006C27B7"/>
    <w:rsid w:val="006F26A9"/>
    <w:rsid w:val="007055EF"/>
    <w:rsid w:val="007253B0"/>
    <w:rsid w:val="00731084"/>
    <w:rsid w:val="007333AE"/>
    <w:rsid w:val="007337B2"/>
    <w:rsid w:val="007764D3"/>
    <w:rsid w:val="007A1566"/>
    <w:rsid w:val="007C560E"/>
    <w:rsid w:val="007C6691"/>
    <w:rsid w:val="00800539"/>
    <w:rsid w:val="00802253"/>
    <w:rsid w:val="00814B39"/>
    <w:rsid w:val="00873DBA"/>
    <w:rsid w:val="00886242"/>
    <w:rsid w:val="008979B6"/>
    <w:rsid w:val="008A0B35"/>
    <w:rsid w:val="008C1B58"/>
    <w:rsid w:val="008C7DA4"/>
    <w:rsid w:val="008F13F6"/>
    <w:rsid w:val="008F3D97"/>
    <w:rsid w:val="00917091"/>
    <w:rsid w:val="00933F65"/>
    <w:rsid w:val="009737FA"/>
    <w:rsid w:val="009A14CC"/>
    <w:rsid w:val="009A1EAB"/>
    <w:rsid w:val="009C36CD"/>
    <w:rsid w:val="009C3881"/>
    <w:rsid w:val="009E1EE0"/>
    <w:rsid w:val="009E22D1"/>
    <w:rsid w:val="009E40D8"/>
    <w:rsid w:val="009F35A1"/>
    <w:rsid w:val="00A006D4"/>
    <w:rsid w:val="00A01927"/>
    <w:rsid w:val="00A3689F"/>
    <w:rsid w:val="00A45636"/>
    <w:rsid w:val="00A705B8"/>
    <w:rsid w:val="00A970ED"/>
    <w:rsid w:val="00AB6DAF"/>
    <w:rsid w:val="00AC146F"/>
    <w:rsid w:val="00AC5AFC"/>
    <w:rsid w:val="00AD27B2"/>
    <w:rsid w:val="00B0589A"/>
    <w:rsid w:val="00B11AAE"/>
    <w:rsid w:val="00B2184C"/>
    <w:rsid w:val="00B35DF3"/>
    <w:rsid w:val="00B3684B"/>
    <w:rsid w:val="00B40FFB"/>
    <w:rsid w:val="00B427D4"/>
    <w:rsid w:val="00B60C52"/>
    <w:rsid w:val="00B60D99"/>
    <w:rsid w:val="00B90255"/>
    <w:rsid w:val="00B93D20"/>
    <w:rsid w:val="00BB5834"/>
    <w:rsid w:val="00BD2E6C"/>
    <w:rsid w:val="00BD450C"/>
    <w:rsid w:val="00BE61FC"/>
    <w:rsid w:val="00C016EB"/>
    <w:rsid w:val="00C37923"/>
    <w:rsid w:val="00C476ED"/>
    <w:rsid w:val="00C6005E"/>
    <w:rsid w:val="00C60759"/>
    <w:rsid w:val="00C80081"/>
    <w:rsid w:val="00CA0A39"/>
    <w:rsid w:val="00CB37C7"/>
    <w:rsid w:val="00CB5E3E"/>
    <w:rsid w:val="00CD07C6"/>
    <w:rsid w:val="00D24046"/>
    <w:rsid w:val="00D26C18"/>
    <w:rsid w:val="00D336B9"/>
    <w:rsid w:val="00D428E7"/>
    <w:rsid w:val="00D75EB6"/>
    <w:rsid w:val="00D76D3C"/>
    <w:rsid w:val="00D81A6C"/>
    <w:rsid w:val="00D9298D"/>
    <w:rsid w:val="00DA0385"/>
    <w:rsid w:val="00DA3C90"/>
    <w:rsid w:val="00DE3191"/>
    <w:rsid w:val="00DE4745"/>
    <w:rsid w:val="00E167F5"/>
    <w:rsid w:val="00E319BE"/>
    <w:rsid w:val="00E5444E"/>
    <w:rsid w:val="00E80713"/>
    <w:rsid w:val="00EA71F5"/>
    <w:rsid w:val="00ED0545"/>
    <w:rsid w:val="00F238AB"/>
    <w:rsid w:val="00F25272"/>
    <w:rsid w:val="00F30157"/>
    <w:rsid w:val="00F45D91"/>
    <w:rsid w:val="00F523F7"/>
    <w:rsid w:val="00F52747"/>
    <w:rsid w:val="00F75D72"/>
    <w:rsid w:val="00F81BCA"/>
    <w:rsid w:val="00F83446"/>
    <w:rsid w:val="00FB550F"/>
    <w:rsid w:val="00FC35AD"/>
    <w:rsid w:val="00FD4FAE"/>
    <w:rsid w:val="00FE0119"/>
    <w:rsid w:val="00FE368B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1AB15C"/>
  <w15:docId w15:val="{AD6994B4-43F1-449C-A272-AE6ECFF1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FDB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C6"/>
    <w:rPr>
      <w:rFonts w:ascii="Tahoma" w:hAnsi="Tahoma" w:cs="Tahoma"/>
      <w:sz w:val="16"/>
      <w:szCs w:val="16"/>
    </w:rPr>
  </w:style>
  <w:style w:type="paragraph" w:customStyle="1" w:styleId="wP1">
    <w:name w:val="wP1"/>
    <w:basedOn w:val="Normal"/>
    <w:rsid w:val="002C73B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customStyle="1" w:styleId="wP7">
    <w:name w:val="wP7"/>
    <w:basedOn w:val="Normal"/>
    <w:rsid w:val="002C73B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55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5274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E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E6FDB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paragraph" w:customStyle="1" w:styleId="ColorfulList-Accent11">
    <w:name w:val="Colorful List - Accent 11"/>
    <w:basedOn w:val="Normal"/>
    <w:qFormat/>
    <w:rsid w:val="000E6FD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ont8">
    <w:name w:val="font_8"/>
    <w:basedOn w:val="Normal"/>
    <w:rsid w:val="000E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8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i">
    <w:name w:val="gi"/>
    <w:basedOn w:val="DefaultParagraphFont"/>
    <w:rsid w:val="00F4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9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238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9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0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50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4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484342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302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49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41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9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24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42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n@zlto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lto.co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Janice King</cp:lastModifiedBy>
  <cp:revision>5</cp:revision>
  <cp:lastPrinted>2021-09-08T12:09:00Z</cp:lastPrinted>
  <dcterms:created xsi:type="dcterms:W3CDTF">2021-04-07T11:00:00Z</dcterms:created>
  <dcterms:modified xsi:type="dcterms:W3CDTF">2021-09-08T12:09:00Z</dcterms:modified>
</cp:coreProperties>
</file>